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0F149" w14:textId="3FA85CB7" w:rsidR="00FC7F6F" w:rsidRDefault="00FC7F6F" w:rsidP="00FC7F6F">
      <w:r>
        <w:t>Price is $65 for 6-gallon pail including shipping.  Need orders by Saturday March 18 at 2100.  Delivery is tentatively scheduled for the third week of April. I know I attempted this last year but decided not to because of questionable shipping costs. This year they approached me with firmed up shipping costs.  I would appreciate payment in advance if possible</w:t>
      </w:r>
      <w:r w:rsidR="00773DE0">
        <w:t>,</w:t>
      </w:r>
      <w:r>
        <w:t xml:space="preserve"> but it is not necessary</w:t>
      </w:r>
      <w:r w:rsidR="00466B44">
        <w:t xml:space="preserve">.  Please include your phone number and email address. </w:t>
      </w:r>
      <w:r w:rsidR="00773DE0">
        <w:t xml:space="preserve"> Do not respond to the thread. </w:t>
      </w:r>
      <w:bookmarkStart w:id="0" w:name="_GoBack"/>
      <w:bookmarkEnd w:id="0"/>
      <w:r w:rsidR="00466B44">
        <w:t xml:space="preserve"> Please cut and paste into a separate email as it is too easy to lose orders when responding to the t</w:t>
      </w:r>
      <w:r w:rsidR="00D47A8E">
        <w:t>h</w:t>
      </w:r>
      <w:r w:rsidR="00466B44">
        <w:t xml:space="preserve">read.   </w:t>
      </w:r>
    </w:p>
    <w:p w14:paraId="62851FFE" w14:textId="77777777" w:rsidR="00466B44" w:rsidRDefault="00466B44" w:rsidP="00466B44">
      <w:pPr>
        <w:spacing w:line="240" w:lineRule="auto"/>
      </w:pPr>
      <w:r>
        <w:t xml:space="preserve">Thank you, </w:t>
      </w:r>
    </w:p>
    <w:p w14:paraId="080D6F6D" w14:textId="3BC2CBCA" w:rsidR="00466B44" w:rsidRDefault="00466B44" w:rsidP="00466B44">
      <w:pPr>
        <w:spacing w:line="240" w:lineRule="auto"/>
      </w:pPr>
      <w:r>
        <w:t>Duane Van Hoever</w:t>
      </w:r>
    </w:p>
    <w:p w14:paraId="3B10E44B" w14:textId="6B0BB7BA" w:rsidR="00466B44" w:rsidRDefault="00466B44" w:rsidP="00466B44">
      <w:pPr>
        <w:spacing w:line="240" w:lineRule="auto"/>
      </w:pPr>
      <w:r>
        <w:t>651-373-5302 (dvanhoever@yahoo.com)</w:t>
      </w:r>
    </w:p>
    <w:p w14:paraId="72C554CF" w14:textId="77777777" w:rsidR="00FC7F6F" w:rsidRDefault="00FC7F6F" w:rsidP="00FC7F6F"/>
    <w:p w14:paraId="17537A7E" w14:textId="77777777" w:rsidR="00FC7F6F" w:rsidRDefault="00FC7F6F" w:rsidP="00FC7F6F">
      <w:r>
        <w:t>Barbera</w:t>
      </w:r>
    </w:p>
    <w:p w14:paraId="788EFFD3" w14:textId="77777777" w:rsidR="00FC7F6F" w:rsidRDefault="00FC7F6F" w:rsidP="00FC7F6F">
      <w:r>
        <w:t>Cabernet Franc</w:t>
      </w:r>
    </w:p>
    <w:p w14:paraId="20F92981" w14:textId="77777777" w:rsidR="00FC7F6F" w:rsidRDefault="00FC7F6F" w:rsidP="00FC7F6F">
      <w:r>
        <w:t>Cabernet Sauvignon</w:t>
      </w:r>
    </w:p>
    <w:p w14:paraId="11BA0A6A" w14:textId="77777777" w:rsidR="00FC7F6F" w:rsidRDefault="00FC7F6F" w:rsidP="00FC7F6F">
      <w:r>
        <w:t>Carmenere</w:t>
      </w:r>
    </w:p>
    <w:p w14:paraId="292E421A" w14:textId="77777777" w:rsidR="00FC7F6F" w:rsidRDefault="00FC7F6F" w:rsidP="00FC7F6F">
      <w:r>
        <w:t>Malbec</w:t>
      </w:r>
    </w:p>
    <w:p w14:paraId="6EAA9EC2" w14:textId="77777777" w:rsidR="00FC7F6F" w:rsidRDefault="00FC7F6F" w:rsidP="00FC7F6F">
      <w:r>
        <w:t>Merlot</w:t>
      </w:r>
    </w:p>
    <w:p w14:paraId="229964FA" w14:textId="77777777" w:rsidR="00FC7F6F" w:rsidRDefault="00FC7F6F" w:rsidP="00FC7F6F">
      <w:r>
        <w:t>Petit Syrah</w:t>
      </w:r>
    </w:p>
    <w:p w14:paraId="71C37EE5" w14:textId="77777777" w:rsidR="00FC7F6F" w:rsidRDefault="00FC7F6F" w:rsidP="00FC7F6F">
      <w:r>
        <w:t>Pinot Noir</w:t>
      </w:r>
    </w:p>
    <w:p w14:paraId="73E7FA3E" w14:textId="77777777" w:rsidR="00FC7F6F" w:rsidRDefault="00FC7F6F" w:rsidP="00FC7F6F">
      <w:r>
        <w:t>Sangiovese</w:t>
      </w:r>
    </w:p>
    <w:p w14:paraId="257821D3" w14:textId="77777777" w:rsidR="00FC7F6F" w:rsidRDefault="00FC7F6F" w:rsidP="00FC7F6F">
      <w:r>
        <w:t>Syrah</w:t>
      </w:r>
    </w:p>
    <w:p w14:paraId="1BD0D2EA" w14:textId="2CC637F5" w:rsidR="00FC7F6F" w:rsidRDefault="00FC7F6F" w:rsidP="00FC7F6F">
      <w:r>
        <w:t>Zinfandel</w:t>
      </w:r>
    </w:p>
    <w:p w14:paraId="4B5D8433" w14:textId="77777777" w:rsidR="00AF6529" w:rsidRDefault="00AF6529" w:rsidP="00FC7F6F"/>
    <w:p w14:paraId="35381DD8" w14:textId="77777777" w:rsidR="00FC7F6F" w:rsidRDefault="00FC7F6F" w:rsidP="00FC7F6F">
      <w:r>
        <w:t>Chardonnay</w:t>
      </w:r>
    </w:p>
    <w:p w14:paraId="44DDC235" w14:textId="77777777" w:rsidR="00FC7F6F" w:rsidRDefault="00FC7F6F" w:rsidP="00FC7F6F">
      <w:r>
        <w:t>Gewurztraminer</w:t>
      </w:r>
    </w:p>
    <w:p w14:paraId="0A7043D3" w14:textId="77777777" w:rsidR="00FC7F6F" w:rsidRDefault="00FC7F6F" w:rsidP="00FC7F6F">
      <w:r>
        <w:t>Moscatel Alejandria</w:t>
      </w:r>
    </w:p>
    <w:p w14:paraId="0FE69D98" w14:textId="77777777" w:rsidR="00FC7F6F" w:rsidRDefault="00FC7F6F" w:rsidP="00FC7F6F">
      <w:r>
        <w:t xml:space="preserve">Pinot Grigio </w:t>
      </w:r>
    </w:p>
    <w:p w14:paraId="1D387C94" w14:textId="77777777" w:rsidR="00FC7F6F" w:rsidRDefault="00FC7F6F" w:rsidP="00FC7F6F">
      <w:r>
        <w:t>Riesling</w:t>
      </w:r>
    </w:p>
    <w:p w14:paraId="1B1001A0" w14:textId="77777777" w:rsidR="00FC7F6F" w:rsidRDefault="00FC7F6F" w:rsidP="00FC7F6F">
      <w:r>
        <w:t>Sauvignon Blanc</w:t>
      </w:r>
    </w:p>
    <w:p w14:paraId="501B1205" w14:textId="77777777" w:rsidR="00FC7F6F" w:rsidRDefault="00FC7F6F" w:rsidP="00FC7F6F">
      <w:r>
        <w:t>Thompson Seedless</w:t>
      </w:r>
    </w:p>
    <w:p w14:paraId="398F1AD1" w14:textId="77777777" w:rsidR="00697F45" w:rsidRDefault="00FC7F6F" w:rsidP="00FC7F6F">
      <w:r>
        <w:t>Viognier</w:t>
      </w:r>
    </w:p>
    <w:sectPr w:rsidR="00697F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50FB5" w14:textId="77777777" w:rsidR="00AF6529" w:rsidRDefault="00AF6529" w:rsidP="00AF6529">
      <w:pPr>
        <w:spacing w:after="0" w:line="240" w:lineRule="auto"/>
      </w:pPr>
      <w:r>
        <w:separator/>
      </w:r>
    </w:p>
  </w:endnote>
  <w:endnote w:type="continuationSeparator" w:id="0">
    <w:p w14:paraId="691A9A01" w14:textId="77777777" w:rsidR="00AF6529" w:rsidRDefault="00AF6529" w:rsidP="00AF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6D15B" w14:textId="77777777" w:rsidR="00AF6529" w:rsidRDefault="00AF6529" w:rsidP="00AF6529">
      <w:pPr>
        <w:spacing w:after="0" w:line="240" w:lineRule="auto"/>
      </w:pPr>
      <w:r>
        <w:separator/>
      </w:r>
    </w:p>
  </w:footnote>
  <w:footnote w:type="continuationSeparator" w:id="0">
    <w:p w14:paraId="0F9C7779" w14:textId="77777777" w:rsidR="00AF6529" w:rsidRDefault="00AF6529" w:rsidP="00AF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FC182" w14:textId="644BDA1D" w:rsidR="00AF6529" w:rsidRPr="00AF6529" w:rsidRDefault="00AF6529">
    <w:pPr>
      <w:pStyle w:val="Header"/>
      <w:rPr>
        <w:sz w:val="40"/>
        <w:szCs w:val="40"/>
      </w:rPr>
    </w:pPr>
    <w:r w:rsidRPr="00AF6529">
      <w:rPr>
        <w:sz w:val="40"/>
        <w:szCs w:val="40"/>
      </w:rPr>
      <w:t>Chilean Wine Juices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6F"/>
    <w:rsid w:val="002F4553"/>
    <w:rsid w:val="00466B44"/>
    <w:rsid w:val="00697F45"/>
    <w:rsid w:val="00773DE0"/>
    <w:rsid w:val="00AF6529"/>
    <w:rsid w:val="00D47A8E"/>
    <w:rsid w:val="00FC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53D42"/>
  <w15:chartTrackingRefBased/>
  <w15:docId w15:val="{9EF33B2D-E3F6-4519-8416-8CD16DD0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F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6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29"/>
  </w:style>
  <w:style w:type="paragraph" w:styleId="Footer">
    <w:name w:val="footer"/>
    <w:basedOn w:val="Normal"/>
    <w:link w:val="FooterChar"/>
    <w:uiPriority w:val="99"/>
    <w:unhideWhenUsed/>
    <w:rsid w:val="00AF6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Van Hoever</dc:creator>
  <cp:keywords/>
  <dc:description/>
  <cp:lastModifiedBy>ANDREA Van Hoever</cp:lastModifiedBy>
  <cp:revision>4</cp:revision>
  <cp:lastPrinted>2017-02-17T23:01:00Z</cp:lastPrinted>
  <dcterms:created xsi:type="dcterms:W3CDTF">2017-02-17T22:58:00Z</dcterms:created>
  <dcterms:modified xsi:type="dcterms:W3CDTF">2017-02-18T00:47:00Z</dcterms:modified>
</cp:coreProperties>
</file>